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SimSun" w:hAnsi="SimSun" w:cs="SimSun" w:eastAsia="SimSu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FangSong_GB2312" w:hAnsi="FangSong_GB2312" w:cs="FangSong_GB2312" w:eastAsia="FangSong_GB2312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FangSong_GB2312" w:hAnsi="FangSong_GB2312" w:cs="FangSong_GB2312" w:eastAsia="FangSong_GB2312"/>
          <w:b/>
          <w:color w:val="auto"/>
          <w:spacing w:val="0"/>
          <w:position w:val="0"/>
          <w:sz w:val="28"/>
          <w:shd w:fill="auto" w:val="clear"/>
        </w:rPr>
        <w:t xml:space="preserve">World Wing Chun Cup 201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4"/>
          <w:shd w:fill="auto" w:val="clear"/>
        </w:rPr>
        <w:t xml:space="preserve">Safety declaration</w:t>
      </w: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I/The team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          _____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voluntarily participate in St.Petersburg, Russia “World Wing Chun Cup 201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”. All athletes physical condition has been approved by medical certificates, and meet the health criteria to participate in the tournament. I/ The team are insured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If any accident happens, no private individual or any authority has the right to blame or sue the organizing committee and organizers for causing such accident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 do acknowledge that the organizing committee has the right to use any image (photograph, film or videotape) of us for various publication purposes.</w:t>
      </w:r>
    </w:p>
    <w:p>
      <w:pPr>
        <w:spacing w:before="0" w:after="0" w:line="360"/>
        <w:ind w:right="0" w:left="0" w:firstLine="0"/>
        <w:jc w:val="both"/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hereby declare,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Participant/ Team name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Signature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Date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Note: if a participant is under 18 years of age, the form must be signed by a guardian</w:t>
      </w:r>
      <w:r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  <w:t xml:space="preserve">）</w:t>
      </w:r>
    </w:p>
    <w:p>
      <w:pPr>
        <w:spacing w:before="0" w:after="0" w:line="240"/>
        <w:ind w:right="0" w:left="0" w:firstLine="0"/>
        <w:jc w:val="both"/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15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SimSun" w:hAnsi="SimSun" w:cs="SimSun" w:eastAsia="SimSu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Attached: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List of Safety declaration by the participants</w:t>
      </w:r>
      <w:r>
        <w:rPr>
          <w:rFonts w:ascii="FangSong_GB2312" w:hAnsi="FangSong_GB2312" w:cs="FangSong_GB2312" w:eastAsia="FangSong_GB2312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(Need signature to be effective)</w:t>
      </w:r>
    </w:p>
    <w:p>
      <w:pPr>
        <w:spacing w:before="0" w:after="0" w:line="240"/>
        <w:ind w:right="0" w:left="0" w:firstLine="0"/>
        <w:jc w:val="both"/>
        <w:rPr>
          <w:rFonts w:ascii="SimSun" w:hAnsi="SimSun" w:cs="SimSun" w:eastAsia="SimSu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imSun" w:hAnsi="SimSun" w:cs="SimSun" w:eastAsia="SimSun"/>
          <w:b/>
          <w:color w:val="auto"/>
          <w:spacing w:val="0"/>
          <w:position w:val="0"/>
          <w:sz w:val="13"/>
          <w:shd w:fill="auto" w:val="clear"/>
        </w:rPr>
      </w:pPr>
    </w:p>
    <w:tbl>
      <w:tblPr/>
      <w:tblGrid>
        <w:gridCol w:w="678"/>
        <w:gridCol w:w="1931"/>
        <w:gridCol w:w="2029"/>
        <w:gridCol w:w="774"/>
        <w:gridCol w:w="2027"/>
        <w:gridCol w:w="2026"/>
      </w:tblGrid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No.</w:t>
            </w: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GUARDIAN</w:t>
            </w: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No.</w:t>
            </w: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NAME</w:t>
            </w: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GUARDIAN</w:t>
            </w: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center"/>
        </w:trPr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SimSun" w:hAnsi="SimSun" w:cs="SimSun" w:eastAsia="SimSu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SimSun" w:hAnsi="SimSun" w:cs="SimSun" w:eastAsia="SimSu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Remarks: This form can be used by both individuals and teams. Photocopies of the form are accepted.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